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2249236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934287" w:rsidRDefault="004A167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від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«     »             </w:t>
      </w:r>
      <w:r w:rsidR="00A17750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202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3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р.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F24BB6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№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</w:t>
      </w:r>
      <w:r w:rsidR="00F24BB6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-   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/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VII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І</w:t>
      </w: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F15C5B" w:rsidRDefault="00F15C5B" w:rsidP="00F15C5B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</w:p>
    <w:p w:rsidR="004C7C9F" w:rsidRPr="00F15C5B" w:rsidRDefault="004C7C9F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 ради</w:t>
      </w:r>
    </w:p>
    <w:p w:rsidR="004C7C9F" w:rsidRPr="00F15C5B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18.10.2022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lang w:val="uk-UA"/>
        </w:rPr>
        <w:t>755-28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>/VII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>I</w:t>
      </w:r>
    </w:p>
    <w:p w:rsidR="00F15C5B" w:rsidRDefault="004C7C9F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</w:t>
      </w:r>
    </w:p>
    <w:p w:rsidR="00A17750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співфінансування робіт по </w:t>
      </w:r>
    </w:p>
    <w:p w:rsidR="00A17750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капітальному ремонту покрівель та</w:t>
      </w:r>
    </w:p>
    <w:p w:rsidR="00A17750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ліфтів житлових будинків</w:t>
      </w:r>
    </w:p>
    <w:p w:rsidR="00A17750" w:rsidRDefault="00A17750" w:rsidP="00F15C5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Павлоград на 2023-2025 роки»</w:t>
      </w:r>
    </w:p>
    <w:p w:rsidR="004C7C9F" w:rsidRPr="0041407C" w:rsidRDefault="004C7C9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7750" w:rsidRPr="00A17750" w:rsidRDefault="00A17750" w:rsidP="00A17750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75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п. 22 ч. 1 ст. 26, п.1 ч.3 ст. 50  Закону України  «Про місцеве самоврядування в Україні», </w:t>
      </w:r>
      <w:r w:rsidRPr="00A177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 </w:t>
      </w:r>
      <w:r w:rsidRPr="00A17750">
        <w:rPr>
          <w:rFonts w:ascii="Times New Roman" w:hAnsi="Times New Roman" w:cs="Times New Roman"/>
          <w:sz w:val="28"/>
          <w:szCs w:val="28"/>
          <w:lang w:val="uk-UA"/>
        </w:rPr>
        <w:t xml:space="preserve">метою забезпечення співфінансування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Pr="00F15C5B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C7C9F" w:rsidRPr="00F15C5B" w:rsidRDefault="00956CDF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Внести зміни до додат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ку 2 рішення </w:t>
      </w:r>
      <w:r w:rsidR="00A17750">
        <w:rPr>
          <w:rFonts w:ascii="Times New Roman" w:hAnsi="Times New Roman" w:cs="Times New Roman"/>
          <w:sz w:val="28"/>
          <w:szCs w:val="28"/>
          <w:lang w:val="uk-UA"/>
        </w:rPr>
        <w:t>міської ради від 18.10.2022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 р.                          № </w:t>
      </w:r>
      <w:r w:rsidR="00A17750">
        <w:rPr>
          <w:rFonts w:ascii="Times New Roman" w:hAnsi="Times New Roman" w:cs="Times New Roman"/>
          <w:sz w:val="28"/>
          <w:szCs w:val="28"/>
          <w:lang w:val="uk-UA"/>
        </w:rPr>
        <w:t>755-28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/VI</w:t>
      </w:r>
      <w:r w:rsidR="00A17750" w:rsidRPr="00F15C5B">
        <w:rPr>
          <w:rFonts w:ascii="Times New Roman" w:hAnsi="Times New Roman" w:cs="Times New Roman"/>
          <w:sz w:val="28"/>
          <w:szCs w:val="28"/>
          <w:lang w:val="uk-UA"/>
        </w:rPr>
        <w:t>I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I «</w:t>
      </w:r>
      <w:r w:rsidR="00F15C5B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</w:t>
      </w:r>
      <w:r w:rsidR="00A17750">
        <w:rPr>
          <w:rFonts w:ascii="Times New Roman" w:hAnsi="Times New Roman" w:cs="Times New Roman"/>
          <w:sz w:val="28"/>
          <w:szCs w:val="28"/>
          <w:lang w:val="uk-UA"/>
        </w:rPr>
        <w:t xml:space="preserve">співфінансування робіт по капітальному ремонту покрівель та ліфтів житлових будинків м. Павлоград на 2023-2025 роки»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та викласти в новій редакції згідно з  додатком до цього рішення.</w:t>
      </w:r>
    </w:p>
    <w:p w:rsidR="0041407C" w:rsidRPr="00F15C5B" w:rsidRDefault="0041407C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2.  Фінансовому управлінню передбачити кошти на виконання заходів даної Програми.</w:t>
      </w:r>
    </w:p>
    <w:p w:rsidR="004C7C9F" w:rsidRPr="00F15C5B" w:rsidRDefault="0041407C" w:rsidP="00F15C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5C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15C5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за виконання даного рішення покласти на </w:t>
      </w:r>
      <w:r w:rsidR="004C7C9F" w:rsidRPr="00F15C5B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комунального господарства та будівництва Павлоградської міської ради.</w:t>
      </w:r>
      <w:r w:rsidR="004C7C9F" w:rsidRPr="00F15C5B">
        <w:rPr>
          <w:szCs w:val="28"/>
          <w:lang w:val="uk-UA"/>
        </w:rPr>
        <w:t xml:space="preserve">   </w:t>
      </w:r>
    </w:p>
    <w:p w:rsidR="00956CDF" w:rsidRDefault="0041407C" w:rsidP="00EF1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4C7C9F" w:rsidRDefault="004C7C9F" w:rsidP="001A5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41407C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EF182F" w:rsidRPr="00956CDF" w:rsidRDefault="00EF182F" w:rsidP="004C7C9F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4C7C9F" w:rsidRPr="00A17750" w:rsidRDefault="00C97694" w:rsidP="00A17750">
      <w:pPr>
        <w:jc w:val="both"/>
        <w:rPr>
          <w:rFonts w:ascii="Times New Roman" w:hAnsi="Times New Roman" w:cs="Times New Roman"/>
          <w:sz w:val="20"/>
          <w:szCs w:val="28"/>
          <w:lang w:val="uk-UA"/>
        </w:rPr>
      </w:pP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Питання на розгляд ради винесено згідно розпорядження міського </w:t>
      </w:r>
      <w:r w:rsidR="00956CDF" w:rsidRPr="00956CDF">
        <w:rPr>
          <w:rFonts w:ascii="Times New Roman" w:hAnsi="Times New Roman" w:cs="Times New Roman"/>
          <w:sz w:val="20"/>
          <w:szCs w:val="28"/>
          <w:lang w:val="uk-UA"/>
        </w:rPr>
        <w:t>голови № ______   від _____ 2023</w:t>
      </w: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 р.</w:t>
      </w:r>
      <w:bookmarkStart w:id="0" w:name="_GoBack"/>
      <w:bookmarkEnd w:id="0"/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C97694" w:rsidRPr="00956CDF" w:rsidRDefault="00956CDF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 </w:t>
      </w: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 та будівництва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="00956CDF" w:rsidRPr="00956CDF">
        <w:rPr>
          <w:rFonts w:ascii="Times New Roman" w:hAnsi="Times New Roman" w:cs="Times New Roman"/>
          <w:sz w:val="28"/>
          <w:szCs w:val="28"/>
          <w:lang w:val="uk-UA"/>
        </w:rPr>
        <w:t>Андрій ЗАВГОРОДНІЙ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Се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ретар міської ради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ОСТРЕНКО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Олександр РАДІОНОВ </w:t>
      </w:r>
    </w:p>
    <w:p w:rsidR="00C97694" w:rsidRPr="00956CDF" w:rsidRDefault="00C97694" w:rsidP="00373F66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Раїса РОЇК</w:t>
      </w: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 юридичного відділу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Олег ЯЛИННИЙ </w:t>
      </w:r>
    </w:p>
    <w:p w:rsidR="00C97694" w:rsidRPr="0003640C" w:rsidRDefault="00C97694" w:rsidP="00C97694">
      <w:pPr>
        <w:jc w:val="both"/>
        <w:rPr>
          <w:sz w:val="28"/>
          <w:szCs w:val="28"/>
        </w:rPr>
      </w:pP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3F6" w:rsidRDefault="00CC73F6" w:rsidP="00C15BD5">
      <w:pPr>
        <w:spacing w:after="0" w:line="240" w:lineRule="auto"/>
      </w:pPr>
      <w:r>
        <w:separator/>
      </w:r>
    </w:p>
  </w:endnote>
  <w:endnote w:type="continuationSeparator" w:id="0">
    <w:p w:rsidR="00CC73F6" w:rsidRDefault="00CC73F6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3F6" w:rsidRDefault="00CC73F6" w:rsidP="00C15BD5">
      <w:pPr>
        <w:spacing w:after="0" w:line="240" w:lineRule="auto"/>
      </w:pPr>
      <w:r>
        <w:separator/>
      </w:r>
    </w:p>
  </w:footnote>
  <w:footnote w:type="continuationSeparator" w:id="0">
    <w:p w:rsidR="00CC73F6" w:rsidRDefault="00CC73F6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637922"/>
      <w:docPartObj>
        <w:docPartGallery w:val="Page Numbers (Top of Page)"/>
        <w:docPartUnique/>
      </w:docPartObj>
    </w:sdtPr>
    <w:sdtEndPr/>
    <w:sdtContent>
      <w:p w:rsidR="00C15BD5" w:rsidRDefault="009708E8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77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F2A"/>
    <w:rsid w:val="000A5923"/>
    <w:rsid w:val="000B7347"/>
    <w:rsid w:val="0018080B"/>
    <w:rsid w:val="001A5EB2"/>
    <w:rsid w:val="002A2DF3"/>
    <w:rsid w:val="00372CED"/>
    <w:rsid w:val="00373F66"/>
    <w:rsid w:val="003B4855"/>
    <w:rsid w:val="003F3655"/>
    <w:rsid w:val="0041407C"/>
    <w:rsid w:val="004627F0"/>
    <w:rsid w:val="004838A2"/>
    <w:rsid w:val="00486825"/>
    <w:rsid w:val="004A167B"/>
    <w:rsid w:val="004C7C9F"/>
    <w:rsid w:val="005A59C7"/>
    <w:rsid w:val="005F620E"/>
    <w:rsid w:val="00642BD7"/>
    <w:rsid w:val="00643E91"/>
    <w:rsid w:val="00743FE5"/>
    <w:rsid w:val="00820130"/>
    <w:rsid w:val="008D7166"/>
    <w:rsid w:val="008E2591"/>
    <w:rsid w:val="008F3247"/>
    <w:rsid w:val="00934287"/>
    <w:rsid w:val="00956CDF"/>
    <w:rsid w:val="009708E8"/>
    <w:rsid w:val="009A00E8"/>
    <w:rsid w:val="009C798A"/>
    <w:rsid w:val="009F2BCD"/>
    <w:rsid w:val="00A02FDF"/>
    <w:rsid w:val="00A17750"/>
    <w:rsid w:val="00A32ADE"/>
    <w:rsid w:val="00A37F84"/>
    <w:rsid w:val="00A44F6D"/>
    <w:rsid w:val="00A64DCF"/>
    <w:rsid w:val="00A90584"/>
    <w:rsid w:val="00B5208C"/>
    <w:rsid w:val="00B8325B"/>
    <w:rsid w:val="00BE3FEE"/>
    <w:rsid w:val="00C15BD5"/>
    <w:rsid w:val="00C40ED2"/>
    <w:rsid w:val="00C47B91"/>
    <w:rsid w:val="00C97694"/>
    <w:rsid w:val="00CC73F6"/>
    <w:rsid w:val="00DB0CE1"/>
    <w:rsid w:val="00EB4D2E"/>
    <w:rsid w:val="00EB4F2A"/>
    <w:rsid w:val="00EF182F"/>
    <w:rsid w:val="00EF523A"/>
    <w:rsid w:val="00F15C5B"/>
    <w:rsid w:val="00F24BB6"/>
    <w:rsid w:val="00FB3CB0"/>
    <w:rsid w:val="00F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7E083"/>
  <w15:docId w15:val="{075DF35A-0E34-4B96-8FC4-9074DA2D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ий текст з від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4C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ий HTML Знак"/>
    <w:basedOn w:val="a0"/>
    <w:link w:val="HTML"/>
    <w:rsid w:val="004C7C9F"/>
    <w:rPr>
      <w:rFonts w:ascii="Courier New" w:eastAsia="Times New Roman" w:hAnsi="Courier New" w:cs="Courier New"/>
      <w:color w:val="000000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1581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shkarupa_o.o_ukgb@outlook.com</cp:lastModifiedBy>
  <cp:revision>21</cp:revision>
  <cp:lastPrinted>2023-11-23T10:40:00Z</cp:lastPrinted>
  <dcterms:created xsi:type="dcterms:W3CDTF">2021-07-07T16:47:00Z</dcterms:created>
  <dcterms:modified xsi:type="dcterms:W3CDTF">2023-11-23T10:54:00Z</dcterms:modified>
</cp:coreProperties>
</file>